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C16C12" w14:paraId="0BDAAC43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798E7C5B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Heiti verkefnis: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6A459E66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Nafn verkefnisstjóra ef annar en umsækjandi:</w:t>
            </w:r>
          </w:p>
        </w:tc>
      </w:tr>
      <w:tr w:rsidR="00506A4D" w:rsidRPr="00C16C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77777777"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7777777"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14:paraId="6CA29F75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7A7F4AD1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Nafn umsækjanda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006638ED" w14:textId="77777777" w:rsidR="00506A4D" w:rsidRPr="00B527C5" w:rsidRDefault="00506A4D" w:rsidP="00506A4D">
            <w:pPr>
              <w:spacing w:after="0"/>
              <w:ind w:right="34"/>
            </w:pPr>
            <w:r w:rsidRPr="00B527C5">
              <w:t>Upphaf verkefnis:</w:t>
            </w:r>
          </w:p>
        </w:tc>
      </w:tr>
      <w:tr w:rsidR="00506A4D" w:rsidRPr="00C16C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77777777"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77777777" w:rsidR="00506A4D" w:rsidRPr="00B527C5" w:rsidRDefault="00506A4D" w:rsidP="00506A4D">
                <w:pPr>
                  <w:spacing w:after="0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14:paraId="7D8D0523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6EB16FF1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Heimilisfang: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28206345" w14:textId="77777777" w:rsidR="00506A4D" w:rsidRPr="00B527C5" w:rsidRDefault="00506A4D" w:rsidP="00506A4D">
            <w:pPr>
              <w:spacing w:after="0"/>
              <w:ind w:right="34"/>
            </w:pPr>
            <w:r w:rsidRPr="00B527C5">
              <w:t>Áætluð verkefnislok:</w:t>
            </w:r>
          </w:p>
        </w:tc>
      </w:tr>
      <w:tr w:rsidR="00506A4D" w:rsidRPr="00C16C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77777777"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957839004"/>
            <w:placeholder>
              <w:docPart w:val="0ADA71F079D042B194AF20198A47CC40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0E973CEA" w14:textId="77777777"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14:paraId="3235D4F9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75A6B3AB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Póstnúmer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1747A29B" w14:textId="77777777" w:rsidR="00506A4D" w:rsidRPr="00B527C5" w:rsidRDefault="00506A4D" w:rsidP="00506A4D">
            <w:pPr>
              <w:spacing w:after="0"/>
              <w:ind w:right="34"/>
            </w:pPr>
            <w:r w:rsidRPr="00B527C5">
              <w:t>Kennitala:</w:t>
            </w:r>
          </w:p>
        </w:tc>
      </w:tr>
      <w:tr w:rsidR="00506A4D" w:rsidRPr="00C16C12" w14:paraId="30714E37" w14:textId="77777777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63824EE" w14:textId="77777777" w:rsidR="00506A4D" w:rsidRPr="00B527C5" w:rsidRDefault="00506A4D" w:rsidP="00506A4D">
                <w:pPr>
                  <w:spacing w:after="0" w:line="240" w:lineRule="auto"/>
                  <w:ind w:right="34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2ED9B72" w14:textId="77777777" w:rsidR="00506A4D" w:rsidRPr="00B527C5" w:rsidRDefault="00506A4D" w:rsidP="00506A4D">
                <w:pPr>
                  <w:pStyle w:val="Formtexti"/>
                </w:pPr>
                <w:r w:rsidRPr="00B527C5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C16C12" w14:paraId="5B17F60F" w14:textId="77777777" w:rsidTr="00506A4D">
        <w:trPr>
          <w:trHeight w:val="340"/>
        </w:trPr>
        <w:tc>
          <w:tcPr>
            <w:tcW w:w="4957" w:type="dxa"/>
            <w:shd w:val="clear" w:color="auto" w:fill="ACB9CA" w:themeFill="text2" w:themeFillTint="66"/>
            <w:vAlign w:val="center"/>
          </w:tcPr>
          <w:p w14:paraId="05D259BE" w14:textId="77777777" w:rsidR="00506A4D" w:rsidRPr="00B527C5" w:rsidRDefault="00506A4D" w:rsidP="00506A4D">
            <w:pPr>
              <w:spacing w:after="0" w:line="240" w:lineRule="auto"/>
              <w:ind w:right="34"/>
            </w:pPr>
            <w:r w:rsidRPr="00B527C5">
              <w:t>Rekstrarform (ef við á):</w:t>
            </w:r>
          </w:p>
        </w:tc>
        <w:tc>
          <w:tcPr>
            <w:tcW w:w="4677" w:type="dxa"/>
            <w:shd w:val="clear" w:color="auto" w:fill="ACB9CA" w:themeFill="text2" w:themeFillTint="66"/>
            <w:vAlign w:val="center"/>
          </w:tcPr>
          <w:p w14:paraId="71C9859E" w14:textId="77777777" w:rsidR="00506A4D" w:rsidRPr="00B527C5" w:rsidRDefault="00506A4D" w:rsidP="00506A4D">
            <w:pPr>
              <w:pStyle w:val="Formtexti"/>
              <w:rPr>
                <w:color w:val="auto"/>
              </w:rPr>
            </w:pPr>
            <w:r w:rsidRPr="00B527C5">
              <w:rPr>
                <w:color w:val="auto"/>
              </w:rPr>
              <w:t>Banki - höfuðbók - reikningsnúmer:</w:t>
            </w:r>
          </w:p>
        </w:tc>
      </w:tr>
      <w:tr w:rsidR="00506A4D" w:rsidRPr="00C16C12" w14:paraId="63C63762" w14:textId="77777777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EndPr/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41477A6F" w14:textId="77777777" w:rsidR="00506A4D" w:rsidRPr="00B527C5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B527C5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EndPr/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E30DE1F" w14:textId="77777777" w:rsidR="00506A4D" w:rsidRPr="00B527C5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B527C5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14:paraId="464788A3" w14:textId="77777777" w:rsidR="00506A4D" w:rsidRPr="00506A4D" w:rsidRDefault="00506A4D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 w:rsidRPr="00506A4D">
        <w:rPr>
          <w:b/>
          <w:sz w:val="52"/>
        </w:rPr>
        <w:t xml:space="preserve">Umsókn um styrk í sjóð byggðaverkefnisins </w:t>
      </w:r>
      <w:r w:rsidR="00E12362">
        <w:rPr>
          <w:b/>
          <w:sz w:val="52"/>
        </w:rPr>
        <w:t>Glæðum Grímsey</w:t>
      </w:r>
    </w:p>
    <w:p w14:paraId="4151AD7B" w14:textId="77777777" w:rsidR="00830FFA" w:rsidRDefault="00830FFA"/>
    <w:p w14:paraId="75792078" w14:textId="77777777" w:rsidR="00506A4D" w:rsidRDefault="00506A4D"/>
    <w:p w14:paraId="42DFA52A" w14:textId="77777777" w:rsidR="00506A4D" w:rsidRPr="00C16C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Markmið verkefnisins</w:t>
      </w:r>
      <w:r>
        <w:rPr>
          <w:b/>
        </w:rPr>
        <w:t xml:space="preserve"> og afrakstur</w:t>
      </w:r>
      <w:r w:rsidR="00A87DF1">
        <w:rPr>
          <w:b/>
        </w:rPr>
        <w:t>.</w:t>
      </w:r>
    </w:p>
    <w:p w14:paraId="18D0029E" w14:textId="77777777" w:rsidR="00506A4D" w:rsidRPr="00B527C5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48133A">
        <w:rPr>
          <w:sz w:val="20"/>
          <w:szCs w:val="20"/>
        </w:rPr>
        <w:t>15</w:t>
      </w:r>
      <w:r w:rsidRPr="00B527C5">
        <w:rPr>
          <w:sz w:val="20"/>
          <w:szCs w:val="20"/>
        </w:rPr>
        <w:t>0 orð). Það styrkir umsókn ef mælanlegir kvarðar eru settir upp til skilgreiningar á því hvort að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C16C12" w14:paraId="6BA9CFEE" w14:textId="77777777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7F013060" w14:textId="77777777" w:rsidR="00506A4D" w:rsidRPr="00C16C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Default="00506A4D"/>
    <w:p w14:paraId="07628C1E" w14:textId="77777777" w:rsidR="00506A4D" w:rsidRPr="0057206B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Greinargóð lýsing á verkefninu</w:t>
      </w:r>
      <w:r w:rsidR="00A87DF1">
        <w:rPr>
          <w:sz w:val="18"/>
          <w:szCs w:val="18"/>
        </w:rPr>
        <w:t xml:space="preserve">. </w:t>
      </w:r>
      <w:r w:rsidR="00A87DF1">
        <w:rPr>
          <w:b/>
        </w:rPr>
        <w:t>M</w:t>
      </w:r>
      <w:r w:rsidRPr="0057206B">
        <w:rPr>
          <w:b/>
        </w:rPr>
        <w:t>iðar verkefnið að atvinnusköpun eða annarri byggðaeflingu?</w:t>
      </w:r>
    </w:p>
    <w:p w14:paraId="6AA61C4F" w14:textId="77777777" w:rsidR="00506A4D" w:rsidRPr="00B527C5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>Hvað á að gera og hvernig verður verkefnið unnið til að ná settum markmiðum? Hvernig fellur verkefnið að stefnumótun fyrir verkefnið „</w:t>
      </w:r>
      <w:r w:rsidR="00E12362">
        <w:rPr>
          <w:sz w:val="20"/>
          <w:szCs w:val="20"/>
        </w:rPr>
        <w:t>Glæðum Grímsey</w:t>
      </w:r>
      <w:r w:rsidRPr="00B527C5">
        <w:rPr>
          <w:sz w:val="20"/>
          <w:szCs w:val="20"/>
        </w:rPr>
        <w:t xml:space="preserve">“?.  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14:paraId="639BA5E9" w14:textId="77777777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0198F27F" w14:textId="77777777"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38C930" w14:textId="77777777" w:rsidR="00506A4D" w:rsidRDefault="00506A4D"/>
    <w:p w14:paraId="4E8B312B" w14:textId="77777777" w:rsidR="00A87DF1" w:rsidRPr="0021249F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21249F">
        <w:rPr>
          <w:b/>
        </w:rPr>
        <w:t>Nánar um aðila verkefnisins</w:t>
      </w:r>
    </w:p>
    <w:p w14:paraId="4CEA2CB1" w14:textId="77777777" w:rsidR="00A87DF1" w:rsidRPr="00B527C5" w:rsidRDefault="00A87DF1" w:rsidP="00A87DF1">
      <w:pPr>
        <w:keepNext/>
        <w:spacing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>Stutt lýsing á bakgrunni umsækjanda og verkefnisstjóra. Gera skal grein fyrir framlagi þeirra, hlutverki og ábyrgð í verkefninu.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14:paraId="69FE8E00" w14:textId="77777777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4EC1559F" w14:textId="77777777"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Default="00A87DF1"/>
    <w:p w14:paraId="72ACE6A9" w14:textId="77777777"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Verk- og tímaáætlun</w:t>
      </w:r>
    </w:p>
    <w:p w14:paraId="6E19D2FC" w14:textId="77777777" w:rsidR="00506A4D" w:rsidRPr="00B527C5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>Tilgreinið verkþætti verkefnisins og tímasetjið eftir því sem við á. Bætið við línum eftir þörf</w:t>
      </w:r>
      <w:r w:rsidR="00B527C5">
        <w:rPr>
          <w:sz w:val="20"/>
          <w:szCs w:val="20"/>
        </w:rPr>
        <w:t>um.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985"/>
      </w:tblGrid>
      <w:tr w:rsidR="00A87DF1" w:rsidRPr="00A87DF1" w14:paraId="47A9EEFD" w14:textId="77777777" w:rsidTr="00A87DF1">
        <w:trPr>
          <w:cantSplit/>
          <w:tblHeader/>
        </w:trPr>
        <w:tc>
          <w:tcPr>
            <w:tcW w:w="709" w:type="dxa"/>
            <w:shd w:val="clear" w:color="auto" w:fill="DBE5F1"/>
          </w:tcPr>
          <w:p w14:paraId="6FBFF578" w14:textId="77777777"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Nr.</w:t>
            </w:r>
          </w:p>
        </w:tc>
        <w:tc>
          <w:tcPr>
            <w:tcW w:w="5103" w:type="dxa"/>
            <w:shd w:val="clear" w:color="auto" w:fill="DBE5F1"/>
          </w:tcPr>
          <w:p w14:paraId="3238FA66" w14:textId="77777777"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Heiti verkþáttar</w:t>
            </w:r>
          </w:p>
        </w:tc>
        <w:tc>
          <w:tcPr>
            <w:tcW w:w="1984" w:type="dxa"/>
            <w:shd w:val="clear" w:color="auto" w:fill="DBE5F1"/>
          </w:tcPr>
          <w:p w14:paraId="4EEAF3FE" w14:textId="77777777"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Hefst</w:t>
            </w:r>
          </w:p>
        </w:tc>
        <w:tc>
          <w:tcPr>
            <w:tcW w:w="1985" w:type="dxa"/>
            <w:shd w:val="clear" w:color="auto" w:fill="DBE5F1"/>
          </w:tcPr>
          <w:p w14:paraId="269F486B" w14:textId="77777777" w:rsidR="00A87DF1" w:rsidRPr="00A87DF1" w:rsidRDefault="00A87DF1" w:rsidP="00A87DF1">
            <w:pPr>
              <w:spacing w:after="0" w:line="240" w:lineRule="auto"/>
              <w:ind w:right="34"/>
            </w:pPr>
            <w:r w:rsidRPr="00A87DF1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EndPr/>
            <w:sdtContent>
              <w:tr w:rsidR="00A87DF1" w:rsidRPr="00A87DF1" w14:paraId="6F8CD41C" w14:textId="77777777" w:rsidTr="00997198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14:paraId="39BF00C2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EndPr/>
            <w:sdtContent>
              <w:tr w:rsidR="00A87DF1" w:rsidRPr="00A87DF1" w14:paraId="7AB21D69" w14:textId="77777777" w:rsidTr="00997198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14:paraId="416C8188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EndPr/>
            <w:sdtContent>
              <w:tr w:rsidR="00A87DF1" w:rsidRPr="00A87DF1" w14:paraId="3EB90414" w14:textId="77777777" w:rsidTr="00997198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5" w:type="dxa"/>
                  </w:tcPr>
                  <w:p w14:paraId="3A7BE97C" w14:textId="77777777" w:rsidR="00A87DF1" w:rsidRPr="00A87DF1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5ADE386C" w14:textId="77777777" w:rsidR="00A87DF1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77777777"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C16C12">
        <w:rPr>
          <w:b/>
        </w:rPr>
        <w:t>Kostnaðaráætlun</w:t>
      </w:r>
    </w:p>
    <w:p w14:paraId="7786DC3F" w14:textId="77777777" w:rsidR="00506A4D" w:rsidRPr="00B527C5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B527C5">
        <w:rPr>
          <w:sz w:val="20"/>
          <w:szCs w:val="20"/>
        </w:rPr>
        <w:t xml:space="preserve">Skiptið verkefninu upp í kostnaðarliði. Sundurliðið kostnaðarliði verkefnisins, s.s. laun, aðkeypta þjónustu, útlagðan kostnað og svo frv.  </w:t>
      </w:r>
      <w:r w:rsidR="00347144" w:rsidRPr="00B527C5">
        <w:rPr>
          <w:sz w:val="20"/>
          <w:szCs w:val="20"/>
        </w:rPr>
        <w:t>Bætið við línum eftir þörf</w:t>
      </w:r>
      <w:r w:rsidR="00347144">
        <w:rPr>
          <w:sz w:val="20"/>
          <w:szCs w:val="20"/>
        </w:rPr>
        <w:t>um.</w:t>
      </w:r>
    </w:p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241"/>
        <w:gridCol w:w="1877"/>
        <w:gridCol w:w="1985"/>
      </w:tblGrid>
      <w:tr w:rsidR="00506A4D" w:rsidRPr="00506A4D" w14:paraId="5B9166EB" w14:textId="77777777" w:rsidTr="00506A4D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BBC5D2B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544EECE6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2E308D2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0AD65541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506A4D" w14:paraId="0B25CA21" w14:textId="77777777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14:paraId="25E23F59" w14:textId="77777777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14:paraId="4054C5CA" w14:textId="77777777" w:rsidTr="00997198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506A4D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506A4D" w14:paraId="631C0B65" w14:textId="77777777" w:rsidTr="00506A4D">
        <w:trPr>
          <w:trHeight w:val="300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CB9CA" w:themeFill="text2" w:themeFillTint="66"/>
            <w:noWrap/>
            <w:vAlign w:val="bottom"/>
            <w:hideMark/>
          </w:tcPr>
          <w:p w14:paraId="0F34B94B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noWrap/>
            <w:vAlign w:val="bottom"/>
            <w:hideMark/>
          </w:tcPr>
          <w:p w14:paraId="74B51CBA" w14:textId="77777777" w:rsidR="00506A4D" w:rsidRPr="00506A4D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506A4D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45EE1D66" w14:textId="77777777" w:rsidR="00506A4D" w:rsidRPr="00A87DF1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A87DF1">
        <w:rPr>
          <w:b/>
        </w:rPr>
        <w:t>Fjárhæð sem sótt er um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506A4D" w14:paraId="772D693B" w14:textId="77777777" w:rsidTr="00506A4D">
        <w:trPr>
          <w:cantSplit/>
          <w:tblHeader/>
        </w:trPr>
        <w:tc>
          <w:tcPr>
            <w:tcW w:w="3969" w:type="dxa"/>
            <w:shd w:val="clear" w:color="auto" w:fill="ACB9CA" w:themeFill="text2" w:themeFillTint="66"/>
          </w:tcPr>
          <w:p w14:paraId="5AEAA79F" w14:textId="77777777" w:rsidR="00506A4D" w:rsidRPr="00506A4D" w:rsidRDefault="00506A4D" w:rsidP="00506A4D">
            <w:pPr>
              <w:spacing w:after="0" w:line="240" w:lineRule="auto"/>
              <w:ind w:right="34"/>
            </w:pPr>
            <w:r w:rsidRPr="00506A4D">
              <w:t>Fjárhæð sem sótt er um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EndPr/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EndPr/>
            <w:sdtContent>
              <w:tr w:rsidR="00506A4D" w:rsidRPr="00506A4D" w14:paraId="20CEA384" w14:textId="77777777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77777777" w:rsidR="00506A4D" w:rsidRPr="00506A4D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3263D3A0" w14:textId="77777777" w:rsidR="00506A4D" w:rsidRDefault="00506A4D"/>
    <w:p w14:paraId="3ABA5E58" w14:textId="77777777" w:rsidR="00A87DF1" w:rsidRPr="00C16C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C16C12">
        <w:rPr>
          <w:b/>
        </w:rPr>
        <w:t>Annað sem umsækjandi vill koma á framfæri (ef við á)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C16C12" w14:paraId="233E7194" w14:textId="77777777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1AC218CF" w14:textId="77777777" w:rsidR="00A87DF1" w:rsidRPr="00C16C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C16C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77777777" w:rsidR="00A87DF1" w:rsidRDefault="00A87DF1"/>
    <w:p w14:paraId="386AB465" w14:textId="77777777" w:rsidR="00B527C5" w:rsidRDefault="00B527C5"/>
    <w:p w14:paraId="70975969" w14:textId="5A28ABBF" w:rsidR="00B527C5" w:rsidRDefault="00B527C5">
      <w:r>
        <w:t xml:space="preserve">Umsóknir </w:t>
      </w:r>
      <w:r w:rsidRPr="00076240">
        <w:rPr>
          <w:rFonts w:asciiTheme="minorHAnsi" w:hAnsiTheme="minorHAnsi" w:cstheme="minorHAnsi"/>
          <w:color w:val="000000" w:themeColor="text1"/>
        </w:rPr>
        <w:t>berist rafrænt á netfangið</w:t>
      </w:r>
      <w:r w:rsidR="00076240" w:rsidRPr="00076240">
        <w:rPr>
          <w:rFonts w:asciiTheme="minorHAnsi" w:hAnsiTheme="minorHAnsi" w:cstheme="minorHAnsi"/>
          <w:color w:val="000000" w:themeColor="text1"/>
        </w:rPr>
        <w:t xml:space="preserve"> karen</w:t>
      </w:r>
      <w:r w:rsidR="00076240" w:rsidRPr="00076240">
        <w:rPr>
          <w:rFonts w:asciiTheme="minorHAnsi" w:hAnsiTheme="minorHAnsi" w:cstheme="minorHAnsi"/>
          <w:color w:val="000000" w:themeColor="text1"/>
          <w:shd w:val="clear" w:color="auto" w:fill="FFFFFF"/>
        </w:rPr>
        <w:t>@</w:t>
      </w:r>
      <w:r w:rsidR="00076240">
        <w:rPr>
          <w:rFonts w:asciiTheme="minorHAnsi" w:hAnsiTheme="minorHAnsi" w:cstheme="minorHAnsi"/>
          <w:color w:val="000000" w:themeColor="text1"/>
          <w:shd w:val="clear" w:color="auto" w:fill="FFFFFF"/>
        </w:rPr>
        <w:t>ssne.is</w:t>
      </w:r>
    </w:p>
    <w:sectPr w:rsidR="00B5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76240"/>
    <w:rsid w:val="00347144"/>
    <w:rsid w:val="003C4D82"/>
    <w:rsid w:val="0048133A"/>
    <w:rsid w:val="00506A4D"/>
    <w:rsid w:val="007947C1"/>
    <w:rsid w:val="00806EC5"/>
    <w:rsid w:val="00830FFA"/>
    <w:rsid w:val="00A87DF1"/>
    <w:rsid w:val="00B527C5"/>
    <w:rsid w:val="00DB37CF"/>
    <w:rsid w:val="00E12362"/>
    <w:rsid w:val="00E422D0"/>
    <w:rsid w:val="00E76CF7"/>
    <w:rsid w:val="00F64FEA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0ADA71F079D042B194AF20198A47C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0518-E789-4769-AB53-ACB0AA0580D1}"/>
      </w:docPartPr>
      <w:docPartBody>
        <w:p w:rsidR="008529FF" w:rsidRDefault="00316950" w:rsidP="00316950">
          <w:pPr>
            <w:pStyle w:val="0ADA71F079D042B194AF20198A47CC4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1F7771"/>
    <w:rsid w:val="0022659A"/>
    <w:rsid w:val="00316950"/>
    <w:rsid w:val="006B2564"/>
    <w:rsid w:val="008529FF"/>
    <w:rsid w:val="009853B7"/>
    <w:rsid w:val="00A52696"/>
    <w:rsid w:val="00B82CE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950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Magnus Kristjansson</cp:lastModifiedBy>
  <cp:revision>2</cp:revision>
  <cp:lastPrinted>2018-04-13T09:00:00Z</cp:lastPrinted>
  <dcterms:created xsi:type="dcterms:W3CDTF">2020-04-21T14:48:00Z</dcterms:created>
  <dcterms:modified xsi:type="dcterms:W3CDTF">2020-04-21T14:48:00Z</dcterms:modified>
</cp:coreProperties>
</file>